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12FD" w14:textId="77777777" w:rsidR="008139CA" w:rsidRDefault="008139CA" w:rsidP="00DA0BDB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bookmarkStart w:id="0" w:name="_Hlk136257194"/>
    </w:p>
    <w:p w14:paraId="752669A3" w14:textId="47FEDBB9" w:rsidR="00DA0BDB" w:rsidRPr="00DA0BDB" w:rsidRDefault="00DA0BDB" w:rsidP="00DA0BDB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ascii="Calibri" w:eastAsia="Times New Roman" w:hAnsi="Calibri" w:cs="Cordia New"/>
          <w:noProof/>
          <w:kern w:val="0"/>
          <w:sz w:val="22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3D443B0F" wp14:editId="7D9A7A6C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6350"/>
            <wp:wrapNone/>
            <wp:docPr id="3" name="รูปภาพ 637830651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37830651" descr="https://process.gprocurement.go.th/egp2proc01Web/images.logo?filelogo=krut100.gif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F8B39" w14:textId="77777777" w:rsidR="00DA0BDB" w:rsidRPr="00DA0BDB" w:rsidRDefault="00DA0BDB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327CF109" w14:textId="77777777" w:rsidR="00DA0BDB" w:rsidRPr="00DA0BDB" w:rsidRDefault="00DA0BDB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E37AC40" w14:textId="77777777" w:rsidR="00DA0BDB" w:rsidRPr="00DA0BDB" w:rsidRDefault="00DA0BDB" w:rsidP="00DA0BD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5C67F8B0" w14:textId="77777777" w:rsidR="00DA0BDB" w:rsidRDefault="00DA0BDB" w:rsidP="00DA0BDB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เรื่อง ประกาศผู้ชนะการเสนอราคา ชื้อวัสดุ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น้ำมันเชื้อเพลิงและหล่อลื่น </w:t>
      </w:r>
    </w:p>
    <w:p w14:paraId="526F71E8" w14:textId="5751138D" w:rsidR="00DA0BDB" w:rsidRPr="00DA0BDB" w:rsidRDefault="00DA0BDB" w:rsidP="00DA0BD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เพื่อใช้ในการรักษาความปลอดภัยในชีวิต และทรัพย์สินของประชาชน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 xml:space="preserve"> วิธ</w:t>
      </w:r>
      <w:r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ี</w:t>
      </w:r>
      <w:r w:rsidRPr="00DA0BDB">
        <w:rPr>
          <w:rFonts w:eastAsia="Times New Roman"/>
          <w:b/>
          <w:bCs/>
          <w:kern w:val="0"/>
          <w:sz w:val="32"/>
          <w:szCs w:val="32"/>
          <w:cs/>
          <w14:ligatures w14:val="none"/>
        </w:rPr>
        <w:t>เฉพาะเจาะจง</w:t>
      </w:r>
    </w:p>
    <w:p w14:paraId="1871B64A" w14:textId="77777777" w:rsidR="00DA0BDB" w:rsidRPr="00DA0BDB" w:rsidRDefault="00DA0BDB" w:rsidP="00DA0BDB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5D6AE2AA" w14:textId="77777777" w:rsidR="00DA0BDB" w:rsidRPr="00DA0BDB" w:rsidRDefault="00DA0BDB" w:rsidP="00DA0BDB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DA0BDB">
        <w:rPr>
          <w:rFonts w:eastAsia="Times New Roman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68866CEC" w14:textId="77777777" w:rsidR="00DA0BDB" w:rsidRPr="00DA0BDB" w:rsidRDefault="00DA0BDB" w:rsidP="00DA0BDB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1ACD7BA5" w14:textId="77777777" w:rsidR="00075744" w:rsidRPr="00075744" w:rsidRDefault="00DA0BDB" w:rsidP="00075744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DA0BDB">
        <w:rPr>
          <w:rFonts w:eastAsia="Times New Roman"/>
          <w:b/>
          <w:bCs/>
          <w:kern w:val="0"/>
          <w14:ligatures w14:val="none"/>
        </w:rPr>
        <w:tab/>
      </w:r>
      <w:r w:rsidRPr="00DA0BDB">
        <w:rPr>
          <w:rFonts w:eastAsia="Times New Roman"/>
          <w:kern w:val="0"/>
          <w:sz w:val="32"/>
          <w:szCs w:val="32"/>
          <w14:ligatures w14:val="none"/>
        </w:rPr>
        <w:tab/>
      </w:r>
      <w:bookmarkEnd w:id="0"/>
      <w:r w:rsidR="00075744"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ตามที่ สถานีตำรวจภูธรหนองขาม ได้มีโครงการ ชื้อวัสดุน้ำมันเชื้อเพลิงและหล่อลื่น </w:t>
      </w:r>
      <w:r w:rsidR="00075744" w:rsidRPr="00075744">
        <w:rPr>
          <w:rFonts w:eastAsia="Times New Roman"/>
          <w:kern w:val="0"/>
          <w:sz w:val="32"/>
          <w:szCs w:val="32"/>
          <w:cs/>
          <w14:ligatures w14:val="none"/>
        </w:rPr>
        <w:t>กิจกรรมการมีส่วนร่วมของประชาชนในการป้องกันอาชญากรรม</w:t>
      </w:r>
      <w:r w:rsidR="00075744"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โดยวิธีเฉพาะเจาะจง นั้น</w:t>
      </w:r>
    </w:p>
    <w:p w14:paraId="580D3A3D" w14:textId="77777777" w:rsidR="00075744" w:rsidRPr="00075744" w:rsidRDefault="00075744" w:rsidP="00075744">
      <w:pPr>
        <w:spacing w:after="0" w:line="240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  <w:t>วัสดุ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น้ำมันเชื้อเพลิงและหล่อลื่น เพื่อใช้ในการบริหารจัดการการทำงานของโครงการ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การมีส่วนร่วมของประชาชนในการป้องกันอาชญากรรม 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ประจำปีงบประมาณ 2568</w:t>
      </w:r>
      <w:r w:rsidRPr="00075744">
        <w:rPr>
          <w:rFonts w:eastAsia="Times New Roman"/>
          <w:kern w:val="0"/>
          <w:sz w:val="32"/>
          <w:szCs w:val="32"/>
          <w14:ligatures w14:val="none"/>
        </w:rPr>
        <w:t xml:space="preserve"> 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จำนวน 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1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 รายการ ผู้ได้รับการคัดเลือกได้แก่ 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บริษัท จันทร์เพ็ญ ปตท.ศรีราชา จำกัด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 โดยเสนอราคา เป็นเงินทั้งสิ้น 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8,500.00 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>บาท</w:t>
      </w:r>
      <w:r w:rsidRPr="00075744">
        <w:rPr>
          <w:rFonts w:eastAsia="Times New Roman"/>
          <w:kern w:val="0"/>
          <w:sz w:val="32"/>
          <w:szCs w:val="32"/>
          <w14:ligatures w14:val="none"/>
        </w:rPr>
        <w:t xml:space="preserve"> (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แปดพันห้าร้อยบาท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>ถ้วน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>)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0E801313" w14:textId="77777777" w:rsidR="00075744" w:rsidRPr="00075744" w:rsidRDefault="00075744" w:rsidP="0007574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2687C5E" w14:textId="2E1F63A5" w:rsidR="00075744" w:rsidRPr="00075744" w:rsidRDefault="00075744" w:rsidP="0007574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ประกาศ ณ วันที่ 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11 ตุลาคม</w:t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 พุทธศักราช 256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7</w:t>
      </w:r>
    </w:p>
    <w:p w14:paraId="5D781264" w14:textId="5BF1FCFE" w:rsidR="00075744" w:rsidRPr="00075744" w:rsidRDefault="00075744" w:rsidP="0007574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26663E9" w14:textId="4BB6F95E" w:rsidR="00075744" w:rsidRPr="00075744" w:rsidRDefault="00075744" w:rsidP="0007574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  <w:t xml:space="preserve">     พันตำรวจเอก</w:t>
      </w:r>
    </w:p>
    <w:p w14:paraId="0D13DCD4" w14:textId="6AECAF70" w:rsidR="00075744" w:rsidRPr="00075744" w:rsidRDefault="00075744" w:rsidP="0007574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ab/>
        <w:t>(  เกริก</w:t>
      </w:r>
      <w:proofErr w:type="spellStart"/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>ฐ์</w:t>
      </w:r>
      <w:proofErr w:type="spellEnd"/>
      <w:r w:rsidRPr="00075744">
        <w:rPr>
          <w:rFonts w:eastAsia="Times New Roman"/>
          <w:kern w:val="0"/>
          <w:sz w:val="32"/>
          <w:szCs w:val="32"/>
          <w:cs/>
          <w14:ligatures w14:val="none"/>
        </w:rPr>
        <w:t xml:space="preserve">  )</w:t>
      </w:r>
    </w:p>
    <w:p w14:paraId="4E0B7C2B" w14:textId="77777777" w:rsidR="00075744" w:rsidRPr="00075744" w:rsidRDefault="00075744" w:rsidP="00075744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075744">
        <w:rPr>
          <w:rFonts w:eastAsia="Times New Roman"/>
          <w:kern w:val="0"/>
          <w:sz w:val="32"/>
          <w:szCs w:val="32"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14:ligatures w14:val="none"/>
        </w:rPr>
        <w:tab/>
      </w:r>
      <w:r w:rsidRPr="00075744">
        <w:rPr>
          <w:rFonts w:eastAsia="Times New Roman"/>
          <w:kern w:val="0"/>
          <w:sz w:val="32"/>
          <w:szCs w:val="32"/>
          <w14:ligatures w14:val="none"/>
        </w:rPr>
        <w:tab/>
        <w:t xml:space="preserve"> </w:t>
      </w:r>
      <w:r w:rsidRPr="00075744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66D85888" w14:textId="29A75E94" w:rsidR="00DA0BDB" w:rsidRPr="00DA0BDB" w:rsidRDefault="00DA0BDB" w:rsidP="00075744">
      <w:pPr>
        <w:spacing w:after="0" w:line="240" w:lineRule="auto"/>
        <w:rPr>
          <w:rFonts w:eastAsia="Times New Roman"/>
          <w:kern w:val="0"/>
          <w:sz w:val="32"/>
          <w:szCs w:val="32"/>
          <w:cs/>
          <w14:ligatures w14:val="none"/>
        </w:rPr>
      </w:pPr>
    </w:p>
    <w:p w14:paraId="14C9599D" w14:textId="77777777" w:rsidR="00DA0BDB" w:rsidRPr="00DA0BDB" w:rsidRDefault="00DA0BDB" w:rsidP="00DA0BDB">
      <w:pPr>
        <w:spacing w:after="0" w:line="240" w:lineRule="auto"/>
        <w:jc w:val="center"/>
        <w:rPr>
          <w:rFonts w:eastAsia="Times New Roman"/>
          <w:kern w:val="0"/>
          <w:sz w:val="32"/>
          <w:szCs w:val="32"/>
          <w:cs/>
          <w14:ligatures w14:val="none"/>
        </w:rPr>
      </w:pPr>
    </w:p>
    <w:p w14:paraId="0B7F8759" w14:textId="77777777" w:rsidR="00DA0BDB" w:rsidRPr="00DA0BDB" w:rsidRDefault="00DA0BDB" w:rsidP="00DA0BDB">
      <w:pPr>
        <w:spacing w:after="200" w:line="240" w:lineRule="auto"/>
        <w:jc w:val="center"/>
        <w:rPr>
          <w:rFonts w:eastAsia="Times New Roman"/>
          <w:kern w:val="0"/>
          <w:sz w:val="32"/>
          <w:szCs w:val="32"/>
          <w14:ligatures w14:val="none"/>
        </w:rPr>
      </w:pPr>
    </w:p>
    <w:p w14:paraId="3678145C" w14:textId="77777777" w:rsidR="00DA0BDB" w:rsidRPr="00DA0BDB" w:rsidRDefault="00DA0BDB" w:rsidP="00DA0BDB">
      <w:pPr>
        <w:spacing w:after="20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37B1DBA6" w14:textId="77777777" w:rsidR="00DA0BDB" w:rsidRPr="00DA0BDB" w:rsidRDefault="00DA0BDB" w:rsidP="00DA0BD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2B62C60E" w14:textId="77777777" w:rsidR="00120D30" w:rsidRDefault="00120D30"/>
    <w:sectPr w:rsidR="00120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7E"/>
    <w:rsid w:val="00054740"/>
    <w:rsid w:val="00075744"/>
    <w:rsid w:val="000E7E6E"/>
    <w:rsid w:val="00120D30"/>
    <w:rsid w:val="0018552F"/>
    <w:rsid w:val="001D69A4"/>
    <w:rsid w:val="0027172E"/>
    <w:rsid w:val="0035033C"/>
    <w:rsid w:val="00463F2D"/>
    <w:rsid w:val="004A7E92"/>
    <w:rsid w:val="00545E7E"/>
    <w:rsid w:val="005C0A54"/>
    <w:rsid w:val="00682484"/>
    <w:rsid w:val="006B0375"/>
    <w:rsid w:val="007B5CE0"/>
    <w:rsid w:val="008139CA"/>
    <w:rsid w:val="008C1223"/>
    <w:rsid w:val="009217A9"/>
    <w:rsid w:val="00A57BFC"/>
    <w:rsid w:val="00AC358F"/>
    <w:rsid w:val="00DA0BDB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D6AC"/>
  <w15:chartTrackingRefBased/>
  <w15:docId w15:val="{551548EF-F0A6-4CE9-97E7-3005E00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2023-05-29T03:23:00Z</dcterms:created>
  <dcterms:modified xsi:type="dcterms:W3CDTF">2025-04-11T08:46:00Z</dcterms:modified>
</cp:coreProperties>
</file>